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BB818" w14:textId="1D96F6AA" w:rsidR="00CE1693" w:rsidRPr="00F73EAC" w:rsidRDefault="00F76DAE">
      <w:pPr>
        <w:rPr>
          <w:b/>
          <w:bCs/>
          <w:sz w:val="28"/>
          <w:szCs w:val="28"/>
        </w:rPr>
      </w:pPr>
      <w:proofErr w:type="spellStart"/>
      <w:r w:rsidRPr="00F73EAC">
        <w:rPr>
          <w:b/>
          <w:bCs/>
          <w:sz w:val="28"/>
          <w:szCs w:val="28"/>
        </w:rPr>
        <w:t>Rosacea</w:t>
      </w:r>
      <w:proofErr w:type="spellEnd"/>
      <w:r w:rsidRPr="00F73EAC">
        <w:rPr>
          <w:b/>
          <w:bCs/>
          <w:sz w:val="28"/>
          <w:szCs w:val="28"/>
        </w:rPr>
        <w:t xml:space="preserve"> (růžovka) může způsobit i nepříjemné psychické problémy </w:t>
      </w:r>
    </w:p>
    <w:p w14:paraId="59466ACF" w14:textId="6E7BFA3B" w:rsidR="00F76DAE" w:rsidRDefault="00F76DAE" w:rsidP="00346CE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C538F">
        <w:rPr>
          <w:b/>
          <w:bCs/>
          <w:sz w:val="24"/>
          <w:szCs w:val="24"/>
        </w:rPr>
        <w:t>Kožní nemoc</w:t>
      </w:r>
      <w:r w:rsidR="00346CEE">
        <w:rPr>
          <w:b/>
          <w:bCs/>
          <w:sz w:val="24"/>
          <w:szCs w:val="24"/>
        </w:rPr>
        <w:t>í</w:t>
      </w:r>
      <w:r w:rsidRPr="001C538F">
        <w:rPr>
          <w:b/>
          <w:bCs/>
          <w:sz w:val="24"/>
          <w:szCs w:val="24"/>
        </w:rPr>
        <w:t xml:space="preserve"> t</w:t>
      </w:r>
      <w:r w:rsidR="00CE1693" w:rsidRPr="001C538F">
        <w:rPr>
          <w:b/>
          <w:bCs/>
          <w:sz w:val="24"/>
          <w:szCs w:val="24"/>
        </w:rPr>
        <w:t xml:space="preserve">rpí </w:t>
      </w:r>
      <w:r w:rsidRPr="001C538F">
        <w:rPr>
          <w:b/>
          <w:bCs/>
          <w:sz w:val="24"/>
          <w:szCs w:val="24"/>
        </w:rPr>
        <w:t>stále více</w:t>
      </w:r>
      <w:r w:rsidR="00346CEE">
        <w:rPr>
          <w:b/>
          <w:bCs/>
          <w:sz w:val="24"/>
          <w:szCs w:val="24"/>
        </w:rPr>
        <w:t xml:space="preserve"> lidí (především</w:t>
      </w:r>
      <w:r w:rsidRPr="001C538F">
        <w:rPr>
          <w:b/>
          <w:bCs/>
          <w:sz w:val="24"/>
          <w:szCs w:val="24"/>
        </w:rPr>
        <w:t xml:space="preserve"> žen</w:t>
      </w:r>
      <w:r w:rsidR="00346CEE">
        <w:rPr>
          <w:b/>
          <w:bCs/>
          <w:sz w:val="24"/>
          <w:szCs w:val="24"/>
        </w:rPr>
        <w:t>)</w:t>
      </w:r>
    </w:p>
    <w:p w14:paraId="5054AFBE" w14:textId="6E4E3275" w:rsidR="00346CEE" w:rsidRDefault="00346CEE" w:rsidP="00346CE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Trápí až </w:t>
      </w:r>
      <w:r w:rsidR="00050DB6">
        <w:rPr>
          <w:b/>
          <w:bCs/>
          <w:sz w:val="24"/>
          <w:szCs w:val="24"/>
        </w:rPr>
        <w:t xml:space="preserve">10 </w:t>
      </w:r>
      <w:r>
        <w:rPr>
          <w:b/>
          <w:bCs/>
          <w:sz w:val="24"/>
          <w:szCs w:val="24"/>
        </w:rPr>
        <w:t>% populace. Povědomí o ni je přitom stále malé</w:t>
      </w:r>
    </w:p>
    <w:p w14:paraId="6FA9F9BD" w14:textId="586C5DBB" w:rsidR="00346CEE" w:rsidRPr="00346CEE" w:rsidRDefault="00346CEE" w:rsidP="00346CE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46CEE">
        <w:rPr>
          <w:b/>
          <w:bCs/>
          <w:sz w:val="24"/>
          <w:szCs w:val="24"/>
        </w:rPr>
        <w:t>Jaké jsou moderní způsoby léčby?</w:t>
      </w:r>
    </w:p>
    <w:p w14:paraId="79AEA900" w14:textId="77777777" w:rsidR="00346CEE" w:rsidRPr="00346CEE" w:rsidRDefault="00346CEE" w:rsidP="00346CEE">
      <w:pPr>
        <w:ind w:left="360"/>
        <w:rPr>
          <w:b/>
          <w:bCs/>
          <w:sz w:val="24"/>
          <w:szCs w:val="24"/>
        </w:rPr>
      </w:pPr>
    </w:p>
    <w:p w14:paraId="2EA5A9EC" w14:textId="4F1B6300" w:rsidR="006018C2" w:rsidRDefault="006018C2">
      <w:pPr>
        <w:rPr>
          <w:b/>
          <w:bCs/>
        </w:rPr>
      </w:pPr>
      <w:proofErr w:type="spellStart"/>
      <w:r w:rsidRPr="001C538F">
        <w:rPr>
          <w:b/>
          <w:bCs/>
        </w:rPr>
        <w:t>Rosacea</w:t>
      </w:r>
      <w:proofErr w:type="spellEnd"/>
      <w:r w:rsidRPr="001C538F">
        <w:rPr>
          <w:b/>
          <w:bCs/>
        </w:rPr>
        <w:t xml:space="preserve"> neboli růžovka je</w:t>
      </w:r>
      <w:r w:rsidR="0043144B">
        <w:rPr>
          <w:b/>
          <w:bCs/>
        </w:rPr>
        <w:t xml:space="preserve"> zánětlivé </w:t>
      </w:r>
      <w:r w:rsidRPr="001C538F">
        <w:rPr>
          <w:b/>
          <w:bCs/>
        </w:rPr>
        <w:t>onemocnění</w:t>
      </w:r>
      <w:r w:rsidR="0043144B">
        <w:rPr>
          <w:b/>
          <w:bCs/>
        </w:rPr>
        <w:t xml:space="preserve"> kůže</w:t>
      </w:r>
      <w:r w:rsidRPr="001C538F">
        <w:rPr>
          <w:b/>
          <w:bCs/>
        </w:rPr>
        <w:t xml:space="preserve">, které trápí okolo </w:t>
      </w:r>
      <w:r w:rsidR="009F0817">
        <w:rPr>
          <w:b/>
          <w:bCs/>
        </w:rPr>
        <w:t xml:space="preserve">5-10 </w:t>
      </w:r>
      <w:r w:rsidRPr="001C538F">
        <w:rPr>
          <w:b/>
          <w:bCs/>
        </w:rPr>
        <w:t xml:space="preserve">% </w:t>
      </w:r>
      <w:r w:rsidR="001C538F" w:rsidRPr="001C538F">
        <w:rPr>
          <w:b/>
          <w:bCs/>
        </w:rPr>
        <w:t>populace.</w:t>
      </w:r>
      <w:r w:rsidR="00346CEE">
        <w:rPr>
          <w:b/>
          <w:bCs/>
        </w:rPr>
        <w:t xml:space="preserve"> </w:t>
      </w:r>
      <w:r w:rsidR="00346CEE" w:rsidRPr="001C538F">
        <w:rPr>
          <w:b/>
          <w:bCs/>
        </w:rPr>
        <w:t xml:space="preserve">Především pak žen. </w:t>
      </w:r>
      <w:r w:rsidR="00346CEE">
        <w:rPr>
          <w:b/>
          <w:bCs/>
        </w:rPr>
        <w:t xml:space="preserve">I když povědomí je o ní stále malé. Mnoho lidí si </w:t>
      </w:r>
      <w:r w:rsidR="00952EB7">
        <w:rPr>
          <w:b/>
          <w:bCs/>
        </w:rPr>
        <w:t>růžovku</w:t>
      </w:r>
      <w:r w:rsidR="00346CEE">
        <w:rPr>
          <w:b/>
          <w:bCs/>
        </w:rPr>
        <w:t xml:space="preserve"> plete s akné či alergick</w:t>
      </w:r>
      <w:r w:rsidR="00952EB7">
        <w:rPr>
          <w:b/>
          <w:bCs/>
        </w:rPr>
        <w:t>ým</w:t>
      </w:r>
      <w:r w:rsidR="00346CEE">
        <w:rPr>
          <w:b/>
          <w:bCs/>
        </w:rPr>
        <w:t xml:space="preserve"> podráždění</w:t>
      </w:r>
      <w:r w:rsidR="00952EB7">
        <w:rPr>
          <w:b/>
          <w:bCs/>
        </w:rPr>
        <w:t>m</w:t>
      </w:r>
      <w:r w:rsidR="00346CEE">
        <w:rPr>
          <w:b/>
          <w:bCs/>
        </w:rPr>
        <w:t xml:space="preserve"> kůže.</w:t>
      </w:r>
      <w:r w:rsidR="001C538F" w:rsidRPr="001C538F">
        <w:rPr>
          <w:b/>
          <w:bCs/>
        </w:rPr>
        <w:t xml:space="preserve"> </w:t>
      </w:r>
      <w:r w:rsidR="00346CEE">
        <w:rPr>
          <w:b/>
          <w:bCs/>
        </w:rPr>
        <w:t>Růžovka se totiž p</w:t>
      </w:r>
      <w:r w:rsidR="001C538F" w:rsidRPr="001C538F">
        <w:rPr>
          <w:b/>
          <w:bCs/>
        </w:rPr>
        <w:t>rojevuje červen</w:t>
      </w:r>
      <w:r w:rsidR="00952EB7">
        <w:rPr>
          <w:b/>
          <w:bCs/>
        </w:rPr>
        <w:t>ou</w:t>
      </w:r>
      <w:r w:rsidR="001C538F" w:rsidRPr="001C538F">
        <w:rPr>
          <w:b/>
          <w:bCs/>
        </w:rPr>
        <w:t xml:space="preserve"> až růžově zbarvenou kůži </w:t>
      </w:r>
      <w:r w:rsidR="001C538F">
        <w:rPr>
          <w:b/>
          <w:bCs/>
        </w:rPr>
        <w:t>na </w:t>
      </w:r>
      <w:r w:rsidR="001C538F" w:rsidRPr="001C538F">
        <w:rPr>
          <w:b/>
          <w:bCs/>
        </w:rPr>
        <w:t>obličej</w:t>
      </w:r>
      <w:r w:rsidR="001C538F">
        <w:rPr>
          <w:b/>
          <w:bCs/>
        </w:rPr>
        <w:t>i, krku či dekoltu</w:t>
      </w:r>
      <w:r w:rsidR="001C538F" w:rsidRPr="001C538F">
        <w:rPr>
          <w:b/>
          <w:bCs/>
        </w:rPr>
        <w:t xml:space="preserve"> a přitahuje tak často nechtěnou pozornost</w:t>
      </w:r>
      <w:r w:rsidR="002E7BEE">
        <w:rPr>
          <w:b/>
          <w:bCs/>
        </w:rPr>
        <w:t xml:space="preserve"> okolí</w:t>
      </w:r>
      <w:r w:rsidR="001C538F" w:rsidRPr="001C538F">
        <w:rPr>
          <w:b/>
          <w:bCs/>
        </w:rPr>
        <w:t>, která může u mnoha lidí způsobovat nepříjemné psychické problémy</w:t>
      </w:r>
      <w:r w:rsidR="006821EA">
        <w:rPr>
          <w:b/>
          <w:bCs/>
        </w:rPr>
        <w:t>,</w:t>
      </w:r>
      <w:r w:rsidR="001C538F" w:rsidRPr="001C538F">
        <w:rPr>
          <w:b/>
          <w:bCs/>
        </w:rPr>
        <w:t xml:space="preserve"> například v podobě nízkého sebevědomí. Nejčastěji růžovka trápí ženy mezi </w:t>
      </w:r>
      <w:proofErr w:type="gramStart"/>
      <w:r w:rsidR="001C538F" w:rsidRPr="001C538F">
        <w:rPr>
          <w:b/>
          <w:bCs/>
        </w:rPr>
        <w:t>40 –</w:t>
      </w:r>
      <w:r w:rsidR="00F73EAC">
        <w:rPr>
          <w:b/>
          <w:bCs/>
        </w:rPr>
        <w:t xml:space="preserve"> </w:t>
      </w:r>
      <w:r w:rsidR="001C538F" w:rsidRPr="001C538F">
        <w:rPr>
          <w:b/>
          <w:bCs/>
        </w:rPr>
        <w:t>60</w:t>
      </w:r>
      <w:proofErr w:type="gramEnd"/>
      <w:r w:rsidR="001C538F" w:rsidRPr="001C538F">
        <w:rPr>
          <w:b/>
          <w:bCs/>
        </w:rPr>
        <w:t xml:space="preserve"> lety.</w:t>
      </w:r>
    </w:p>
    <w:p w14:paraId="1CB1AA0C" w14:textId="7F2B9EE3" w:rsidR="00EF5A6E" w:rsidRPr="00EF5A6E" w:rsidRDefault="00EF5A6E">
      <w:pPr>
        <w:rPr>
          <w:b/>
          <w:bCs/>
        </w:rPr>
      </w:pPr>
      <w:r w:rsidRPr="00EF5A6E">
        <w:rPr>
          <w:b/>
          <w:bCs/>
        </w:rPr>
        <w:t>Prvním znamením je citlivá a svědivá kůže</w:t>
      </w:r>
    </w:p>
    <w:p w14:paraId="7C43A36E" w14:textId="1D45B0A2" w:rsidR="00346CEE" w:rsidRDefault="00346CEE">
      <w:r w:rsidRPr="00EF5A6E">
        <w:t xml:space="preserve">Přesný důvod vzniku růžovky není </w:t>
      </w:r>
      <w:r w:rsidR="009F0817">
        <w:t>plně</w:t>
      </w:r>
      <w:r w:rsidR="009F0817" w:rsidRPr="00EF5A6E">
        <w:t xml:space="preserve"> </w:t>
      </w:r>
      <w:r w:rsidRPr="00EF5A6E">
        <w:t>znám, ale často za ním</w:t>
      </w:r>
      <w:r w:rsidR="0043144B" w:rsidRPr="00EF5A6E">
        <w:t xml:space="preserve"> může stát </w:t>
      </w:r>
      <w:r w:rsidRPr="00EF5A6E">
        <w:t xml:space="preserve">genetická predispozice, </w:t>
      </w:r>
      <w:r w:rsidR="0043144B" w:rsidRPr="00EF5A6E">
        <w:t>hypertenze (vyšší krevní tlak),</w:t>
      </w:r>
      <w:r w:rsidR="00EF5A6E" w:rsidRPr="00EF5A6E">
        <w:t xml:space="preserve"> </w:t>
      </w:r>
      <w:r w:rsidRPr="00EF5A6E">
        <w:t xml:space="preserve">změny hladiny hormonů během přechodu, či </w:t>
      </w:r>
      <w:r w:rsidR="00DA1F3E">
        <w:t>vliv UV záření</w:t>
      </w:r>
      <w:r w:rsidR="00EF5A6E" w:rsidRPr="00EF5A6E">
        <w:t>.</w:t>
      </w:r>
      <w:r w:rsidR="006E4BF8" w:rsidRPr="00EF5A6E">
        <w:t xml:space="preserve"> </w:t>
      </w:r>
      <w:r w:rsidR="00EF5A6E" w:rsidRPr="00EF5A6E">
        <w:t>Spouštěčem mohou být i špatné stravovací návyky</w:t>
      </w:r>
      <w:r w:rsidR="006E4BF8" w:rsidRPr="00EF5A6E">
        <w:t>. Změna</w:t>
      </w:r>
      <w:r w:rsidR="00EF5A6E" w:rsidRPr="00EF5A6E">
        <w:t xml:space="preserve"> </w:t>
      </w:r>
      <w:r w:rsidR="00171F12">
        <w:t>barvy</w:t>
      </w:r>
      <w:r w:rsidR="00EF5A6E" w:rsidRPr="00EF5A6E">
        <w:t> pleti je pak způsobená roz</w:t>
      </w:r>
      <w:r w:rsidR="00171F12">
        <w:t>šířenými cévami.</w:t>
      </w:r>
    </w:p>
    <w:p w14:paraId="571EF20C" w14:textId="339906B2" w:rsidR="00EF5A6E" w:rsidRDefault="00171F12">
      <w:r>
        <w:t>„</w:t>
      </w:r>
      <w:r w:rsidR="00EF5A6E">
        <w:t>První příznaky bývají nenápadné. Kůže začne být citlivá a svědí. Mnoho lidí proto nemoc zamění například jen s podrážděním či alergickými reakcemi. Červenání může být ze začátku jen chvilkové a mizet. Později se však většinou vrátí ve větší</w:t>
      </w:r>
      <w:r w:rsidR="008101BD">
        <w:t xml:space="preserve"> a dlouhodobější</w:t>
      </w:r>
      <w:r w:rsidR="00EF5A6E">
        <w:t xml:space="preserve"> intenzitě</w:t>
      </w:r>
      <w:r>
        <w:t xml:space="preserve"> </w:t>
      </w:r>
      <w:r w:rsidR="00DA1F3E">
        <w:t>a může docházet až k postupnému ztluštění kůže.</w:t>
      </w:r>
      <w:r w:rsidRPr="00EA1CFD">
        <w:t>“</w:t>
      </w:r>
      <w:r w:rsidRPr="00171F12">
        <w:rPr>
          <w:color w:val="FF0000"/>
        </w:rPr>
        <w:t xml:space="preserve"> </w:t>
      </w:r>
      <w:r>
        <w:t>říká dermatolog MUDr. Jan Kučera z 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Clinic</w:t>
      </w:r>
      <w:proofErr w:type="spellEnd"/>
      <w:r>
        <w:t xml:space="preserve"> Dermatology. </w:t>
      </w:r>
    </w:p>
    <w:p w14:paraId="1545E747" w14:textId="77777777" w:rsidR="0090587D" w:rsidRPr="00346CEE" w:rsidRDefault="0090587D" w:rsidP="0090587D">
      <w:pPr>
        <w:rPr>
          <w:b/>
          <w:bCs/>
        </w:rPr>
      </w:pPr>
      <w:r w:rsidRPr="00346CEE">
        <w:rPr>
          <w:b/>
          <w:bCs/>
        </w:rPr>
        <w:t>Nemoc často způsobí zhoršené sebevědomí</w:t>
      </w:r>
    </w:p>
    <w:p w14:paraId="35C655D3" w14:textId="37F1650C" w:rsidR="0090587D" w:rsidRPr="00275D77" w:rsidRDefault="0090587D" w:rsidP="0090587D">
      <w:r w:rsidRPr="00275D77">
        <w:t>Podle průzkumu publikované</w:t>
      </w:r>
      <w:r w:rsidR="00171F12">
        <w:t>m</w:t>
      </w:r>
      <w:r w:rsidRPr="00275D77">
        <w:t xml:space="preserve"> v časopise </w:t>
      </w:r>
      <w:proofErr w:type="spellStart"/>
      <w:r w:rsidRPr="00275D77">
        <w:t>Journal</w:t>
      </w:r>
      <w:proofErr w:type="spellEnd"/>
      <w:r w:rsidRPr="00275D77">
        <w:t xml:space="preserve"> </w:t>
      </w:r>
      <w:proofErr w:type="spellStart"/>
      <w:r w:rsidRPr="00275D77">
        <w:t>of</w:t>
      </w:r>
      <w:proofErr w:type="spellEnd"/>
      <w:r w:rsidRPr="00275D77">
        <w:t xml:space="preserve"> </w:t>
      </w:r>
      <w:proofErr w:type="spellStart"/>
      <w:r w:rsidRPr="00275D77">
        <w:t>the</w:t>
      </w:r>
      <w:proofErr w:type="spellEnd"/>
      <w:r w:rsidRPr="00275D77">
        <w:t xml:space="preserve"> </w:t>
      </w:r>
      <w:proofErr w:type="spellStart"/>
      <w:r w:rsidRPr="00275D77">
        <w:t>European</w:t>
      </w:r>
      <w:proofErr w:type="spellEnd"/>
      <w:r w:rsidRPr="00275D77">
        <w:t xml:space="preserve"> </w:t>
      </w:r>
      <w:proofErr w:type="spellStart"/>
      <w:r w:rsidRPr="00275D77">
        <w:t>Academy</w:t>
      </w:r>
      <w:proofErr w:type="spellEnd"/>
      <w:r w:rsidRPr="00275D77">
        <w:t xml:space="preserve"> </w:t>
      </w:r>
      <w:proofErr w:type="spellStart"/>
      <w:r w:rsidRPr="00275D77">
        <w:t>of</w:t>
      </w:r>
      <w:proofErr w:type="spellEnd"/>
      <w:r w:rsidRPr="00275D77">
        <w:t xml:space="preserve"> Dermatology se třetina žen a mužů trpící růžovkou cítí kvůli svým příznakům stigmatizována a izolovaná. Podle studie se také až 54 % lidí s růžovkou více vyhýbá sociálním kontaktům. I když růžovka postihuje více ženy, tak psychický stud z příznaků více</w:t>
      </w:r>
      <w:r w:rsidR="000A0110">
        <w:t xml:space="preserve"> </w:t>
      </w:r>
      <w:r w:rsidRPr="00275D77">
        <w:t>přiznávají muži</w:t>
      </w:r>
      <w:r w:rsidR="000A0110">
        <w:t xml:space="preserve"> (je to dáno i tím, že tolik </w:t>
      </w:r>
      <w:r w:rsidR="00246D1C">
        <w:t>nepoužívají make-up)</w:t>
      </w:r>
      <w:r w:rsidRPr="00275D77">
        <w:t>.</w:t>
      </w:r>
      <w:r>
        <w:t xml:space="preserve">  S podobnými výsledky přišel </w:t>
      </w:r>
      <w:r w:rsidR="00246D1C">
        <w:t xml:space="preserve">i </w:t>
      </w:r>
      <w:r>
        <w:t xml:space="preserve">průzkum americké </w:t>
      </w:r>
      <w:r w:rsidRPr="00346CEE">
        <w:t xml:space="preserve">Národní společnosti pro </w:t>
      </w:r>
      <w:proofErr w:type="spellStart"/>
      <w:r w:rsidRPr="00346CEE">
        <w:t>rosaceu</w:t>
      </w:r>
      <w:proofErr w:type="spellEnd"/>
      <w:r>
        <w:t xml:space="preserve">, který zjistil, že </w:t>
      </w:r>
      <w:r w:rsidRPr="00346CEE">
        <w:t xml:space="preserve">až u </w:t>
      </w:r>
      <w:proofErr w:type="gramStart"/>
      <w:r w:rsidRPr="00346CEE">
        <w:t>90%</w:t>
      </w:r>
      <w:proofErr w:type="gramEnd"/>
      <w:r w:rsidR="00246D1C">
        <w:t xml:space="preserve"> dotázaných</w:t>
      </w:r>
      <w:r w:rsidRPr="00346CEE">
        <w:t xml:space="preserve"> pacientů s růžovkou do</w:t>
      </w:r>
      <w:r>
        <w:t xml:space="preserve">chází </w:t>
      </w:r>
      <w:r w:rsidRPr="00346CEE">
        <w:t>k poklesu sebevědomí</w:t>
      </w:r>
      <w:r w:rsidR="00246D1C">
        <w:t>.</w:t>
      </w:r>
      <w:r w:rsidRPr="00346CEE">
        <w:t xml:space="preserve"> </w:t>
      </w:r>
      <w:r w:rsidR="00246D1C">
        <w:t>A</w:t>
      </w:r>
      <w:r w:rsidRPr="00346CEE">
        <w:t xml:space="preserve"> až 41</w:t>
      </w:r>
      <w:r w:rsidR="00246D1C">
        <w:t xml:space="preserve"> </w:t>
      </w:r>
      <w:r w:rsidRPr="00346CEE">
        <w:t>% z nich zamezilo své sociální kontakty</w:t>
      </w:r>
      <w:r>
        <w:t>.</w:t>
      </w:r>
      <w:r w:rsidRPr="00346CEE">
        <w:t xml:space="preserve"> </w:t>
      </w:r>
      <w:r>
        <w:t>U</w:t>
      </w:r>
      <w:r w:rsidRPr="00346CEE">
        <w:t xml:space="preserve"> </w:t>
      </w:r>
      <w:proofErr w:type="gramStart"/>
      <w:r w:rsidRPr="00346CEE">
        <w:t>80%</w:t>
      </w:r>
      <w:proofErr w:type="gramEnd"/>
      <w:r w:rsidRPr="00346CEE">
        <w:t xml:space="preserve"> pacientů s výraznými projevy</w:t>
      </w:r>
      <w:r>
        <w:t xml:space="preserve"> </w:t>
      </w:r>
      <w:r w:rsidRPr="00346CEE">
        <w:t>došlo ke zhoršení pracovní komunikace</w:t>
      </w:r>
      <w:r>
        <w:t xml:space="preserve"> a někteří z nich kvůli nemoci odešli i ze svého zaměstnání.</w:t>
      </w:r>
    </w:p>
    <w:p w14:paraId="4074421A" w14:textId="1A6FC242" w:rsidR="00EF5A6E" w:rsidRPr="00EF5A6E" w:rsidRDefault="00EF5A6E">
      <w:pPr>
        <w:rPr>
          <w:b/>
          <w:bCs/>
        </w:rPr>
      </w:pPr>
      <w:r w:rsidRPr="00EF5A6E">
        <w:rPr>
          <w:b/>
          <w:bCs/>
        </w:rPr>
        <w:t>Pozor na pobyty v sauně a kořeněná jídla</w:t>
      </w:r>
    </w:p>
    <w:p w14:paraId="2FE4D79F" w14:textId="340A3FCB" w:rsidR="00EF5A6E" w:rsidRDefault="00EF5A6E">
      <w:r>
        <w:t>Pokud již trpíte na růžovku, tak její projevy m</w:t>
      </w:r>
      <w:r w:rsidR="00AD5BB5">
        <w:t>ohou</w:t>
      </w:r>
      <w:r>
        <w:t xml:space="preserve"> zhoršovat dlouhodobé pobyty na slunci či v mrazu, chemická až agresivní kosmetika, stres</w:t>
      </w:r>
      <w:r w:rsidR="00AD5BB5">
        <w:t xml:space="preserve"> či</w:t>
      </w:r>
      <w:r>
        <w:t xml:space="preserve"> příliš kořeněná jídla. </w:t>
      </w:r>
      <w:r w:rsidR="00370188">
        <w:t>„</w:t>
      </w:r>
      <w:r>
        <w:t xml:space="preserve">Důležité je pleť dobře hydratovat, protože pokožka postižená </w:t>
      </w:r>
      <w:proofErr w:type="spellStart"/>
      <w:r>
        <w:t>rosaceou</w:t>
      </w:r>
      <w:proofErr w:type="spellEnd"/>
      <w:r>
        <w:t xml:space="preserve"> je suchá</w:t>
      </w:r>
      <w:r w:rsidR="00AD5BB5">
        <w:t xml:space="preserve"> a napnutá</w:t>
      </w:r>
      <w:r>
        <w:t xml:space="preserve">. </w:t>
      </w:r>
      <w:r w:rsidR="009020BD">
        <w:t xml:space="preserve">Nutné </w:t>
      </w:r>
      <w:r w:rsidR="00370188">
        <w:t>je používat</w:t>
      </w:r>
      <w:r>
        <w:t xml:space="preserve"> krémy</w:t>
      </w:r>
      <w:r w:rsidR="009020BD">
        <w:t xml:space="preserve"> s SPF faktorem</w:t>
      </w:r>
      <w:r>
        <w:t xml:space="preserve"> na citlivou pokožku, které pleť dobře </w:t>
      </w:r>
      <w:r w:rsidR="009020BD">
        <w:t>hydratují a chrání před UV zářením</w:t>
      </w:r>
      <w:r>
        <w:t>. Není dobré používat přípravky s obsahem alkoholu.</w:t>
      </w:r>
      <w:r w:rsidR="0090587D" w:rsidRPr="0090587D">
        <w:t xml:space="preserve"> </w:t>
      </w:r>
      <w:r w:rsidR="00370188">
        <w:t>Nedoporučuje se</w:t>
      </w:r>
      <w:r>
        <w:t xml:space="preserve"> také </w:t>
      </w:r>
      <w:r w:rsidR="00370188">
        <w:t>návštěva</w:t>
      </w:r>
      <w:r>
        <w:t xml:space="preserve"> saun</w:t>
      </w:r>
      <w:r w:rsidR="00370188">
        <w:t>y</w:t>
      </w:r>
      <w:r>
        <w:t xml:space="preserve">. </w:t>
      </w:r>
      <w:r w:rsidR="0090587D">
        <w:t xml:space="preserve">Vysoké </w:t>
      </w:r>
      <w:r>
        <w:t>teplot</w:t>
      </w:r>
      <w:r w:rsidR="0090587D">
        <w:t>y</w:t>
      </w:r>
      <w:r>
        <w:t xml:space="preserve"> </w:t>
      </w:r>
      <w:r w:rsidR="001542B0">
        <w:t>pokožku</w:t>
      </w:r>
      <w:r>
        <w:t xml:space="preserve"> prokrvuj</w:t>
      </w:r>
      <w:r w:rsidR="0090587D">
        <w:t>í</w:t>
      </w:r>
      <w:r>
        <w:t xml:space="preserve"> a </w:t>
      </w:r>
      <w:r w:rsidR="001542B0">
        <w:t>projevy růžovky se tak mohou z</w:t>
      </w:r>
      <w:r w:rsidR="009020BD">
        <w:t>horšovat.</w:t>
      </w:r>
      <w:r w:rsidR="001542B0">
        <w:t>“ vysvětluje MUDr. Jan Kučera.</w:t>
      </w:r>
    </w:p>
    <w:p w14:paraId="7E7F33DE" w14:textId="70F5BF56" w:rsidR="0090587D" w:rsidRDefault="0090587D"/>
    <w:p w14:paraId="1EBA3178" w14:textId="1C37B569" w:rsidR="0090587D" w:rsidRPr="0090587D" w:rsidRDefault="0090587D">
      <w:pPr>
        <w:rPr>
          <w:b/>
          <w:bCs/>
        </w:rPr>
      </w:pPr>
      <w:r w:rsidRPr="0090587D">
        <w:rPr>
          <w:b/>
          <w:bCs/>
        </w:rPr>
        <w:t>Pomůže laser i chemický peeling</w:t>
      </w:r>
    </w:p>
    <w:p w14:paraId="20373053" w14:textId="41A76D5D" w:rsidR="0090587D" w:rsidRDefault="0090587D">
      <w:r>
        <w:lastRenderedPageBreak/>
        <w:t xml:space="preserve">Projevy růžovky může zmírnit i vhodně zvolená léčba u dermatologa.  Používat se mohou například </w:t>
      </w:r>
      <w:r w:rsidRPr="0090587D">
        <w:t>antibiotik</w:t>
      </w:r>
      <w:r>
        <w:t>a určená přímo a obličej</w:t>
      </w:r>
      <w:r w:rsidRPr="0090587D">
        <w:t xml:space="preserve"> </w:t>
      </w:r>
      <w:r>
        <w:t>(</w:t>
      </w:r>
      <w:r w:rsidR="009020BD">
        <w:t xml:space="preserve">například </w:t>
      </w:r>
      <w:r>
        <w:t>Metronidazol)</w:t>
      </w:r>
      <w:r w:rsidR="00F577B6">
        <w:t xml:space="preserve"> </w:t>
      </w:r>
      <w:proofErr w:type="gramStart"/>
      <w:r w:rsidR="00F577B6">
        <w:t>a</w:t>
      </w:r>
      <w:r w:rsidR="00F73EAC">
        <w:t xml:space="preserve"> </w:t>
      </w:r>
      <w:r w:rsidR="00F577B6">
        <w:t>nebo</w:t>
      </w:r>
      <w:proofErr w:type="gramEnd"/>
      <w:r w:rsidR="00F577B6">
        <w:t xml:space="preserve"> celkové léky také v formě antibiotik (například tetracykliny), které mají protizánětlivý efekt</w:t>
      </w:r>
      <w:r>
        <w:t xml:space="preserve">. Možností je také nově vyvinutý přípravek </w:t>
      </w:r>
      <w:proofErr w:type="spellStart"/>
      <w:r>
        <w:t>B</w:t>
      </w:r>
      <w:r w:rsidRPr="0090587D">
        <w:t>imonidin</w:t>
      </w:r>
      <w:proofErr w:type="spellEnd"/>
      <w:r w:rsidRPr="0090587D">
        <w:t xml:space="preserve"> tartrát k potlačení příznaků u dlouhodobě přetrvávajícího začervenání kůže.</w:t>
      </w:r>
      <w:r>
        <w:t xml:space="preserve">  </w:t>
      </w:r>
      <w:r w:rsidR="00DB5785">
        <w:t>„</w:t>
      </w:r>
      <w:r>
        <w:t>Další možností jsou</w:t>
      </w:r>
      <w:r w:rsidR="001A2A6E">
        <w:t xml:space="preserve"> dermatologické procedury</w:t>
      </w:r>
      <w:r w:rsidR="00F577B6">
        <w:t>,</w:t>
      </w:r>
      <w:r w:rsidR="001A2A6E">
        <w:t xml:space="preserve"> jako je </w:t>
      </w:r>
      <w:r w:rsidR="009020BD">
        <w:t xml:space="preserve">ošetření cévním </w:t>
      </w:r>
      <w:r w:rsidR="001A2A6E">
        <w:t>laser</w:t>
      </w:r>
      <w:r w:rsidR="009020BD">
        <w:t>em</w:t>
      </w:r>
      <w:r w:rsidR="001A2A6E">
        <w:t xml:space="preserve">, který </w:t>
      </w:r>
      <w:r w:rsidR="00F577B6">
        <w:t xml:space="preserve">odstraňuje dlouhodobě rozšířené žilky. </w:t>
      </w:r>
      <w:r w:rsidR="00DB5785">
        <w:t>“ uzavírá dermatolog MUDr. Jan Kučera.</w:t>
      </w:r>
    </w:p>
    <w:p w14:paraId="5D621230" w14:textId="77777777" w:rsidR="001A2A6E" w:rsidRPr="00EF5A6E" w:rsidRDefault="001A2A6E"/>
    <w:p w14:paraId="47C4B45C" w14:textId="77777777" w:rsidR="001C538F" w:rsidRDefault="001C538F">
      <w:pPr>
        <w:rPr>
          <w:b/>
          <w:bCs/>
        </w:rPr>
      </w:pPr>
    </w:p>
    <w:p w14:paraId="70798C88" w14:textId="02112D21" w:rsidR="001C538F" w:rsidRDefault="001C538F">
      <w:pPr>
        <w:rPr>
          <w:b/>
          <w:bCs/>
        </w:rPr>
      </w:pPr>
    </w:p>
    <w:p w14:paraId="67FCF7DE" w14:textId="77777777" w:rsidR="001C538F" w:rsidRPr="001C538F" w:rsidRDefault="001C538F">
      <w:pPr>
        <w:rPr>
          <w:b/>
          <w:bCs/>
        </w:rPr>
      </w:pPr>
    </w:p>
    <w:p w14:paraId="2FE398C2" w14:textId="49681A20" w:rsidR="001C538F" w:rsidRPr="001C538F" w:rsidRDefault="001C538F">
      <w:pPr>
        <w:rPr>
          <w:b/>
          <w:bCs/>
        </w:rPr>
      </w:pPr>
    </w:p>
    <w:p w14:paraId="39BF1AB0" w14:textId="77777777" w:rsidR="001C538F" w:rsidRDefault="001C538F"/>
    <w:p w14:paraId="7D522C0A" w14:textId="77777777" w:rsidR="00F76DAE" w:rsidRDefault="00F76DAE"/>
    <w:p w14:paraId="63A85B62" w14:textId="4CC6B0F1" w:rsidR="00CE1693" w:rsidRDefault="00CE1693"/>
    <w:p w14:paraId="7D7EEE6E" w14:textId="77777777" w:rsidR="00CE1693" w:rsidRDefault="00CE1693"/>
    <w:sectPr w:rsidR="00CE1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F1C61"/>
    <w:multiLevelType w:val="hybridMultilevel"/>
    <w:tmpl w:val="C0B69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93"/>
    <w:rsid w:val="00050DB6"/>
    <w:rsid w:val="000557D7"/>
    <w:rsid w:val="000A0110"/>
    <w:rsid w:val="000D0B30"/>
    <w:rsid w:val="001542B0"/>
    <w:rsid w:val="00171F12"/>
    <w:rsid w:val="001A2A6E"/>
    <w:rsid w:val="001C538F"/>
    <w:rsid w:val="001F3482"/>
    <w:rsid w:val="00246D1C"/>
    <w:rsid w:val="00275D77"/>
    <w:rsid w:val="002A5408"/>
    <w:rsid w:val="002E7BEE"/>
    <w:rsid w:val="00346CEE"/>
    <w:rsid w:val="00370188"/>
    <w:rsid w:val="0043144B"/>
    <w:rsid w:val="006018C2"/>
    <w:rsid w:val="006821EA"/>
    <w:rsid w:val="006E4BF8"/>
    <w:rsid w:val="007E7CBD"/>
    <w:rsid w:val="008101BD"/>
    <w:rsid w:val="009020BD"/>
    <w:rsid w:val="0090587D"/>
    <w:rsid w:val="00952EB7"/>
    <w:rsid w:val="009F0817"/>
    <w:rsid w:val="00AD5BB5"/>
    <w:rsid w:val="00CD02B8"/>
    <w:rsid w:val="00CE1693"/>
    <w:rsid w:val="00DA1F3E"/>
    <w:rsid w:val="00DB5785"/>
    <w:rsid w:val="00EA1CFD"/>
    <w:rsid w:val="00EF5A6E"/>
    <w:rsid w:val="00F2386C"/>
    <w:rsid w:val="00F577B6"/>
    <w:rsid w:val="00F73EAC"/>
    <w:rsid w:val="00F7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A4665"/>
  <w15:chartTrackingRefBased/>
  <w15:docId w15:val="{4AF37A49-5D32-442E-9B14-D68DC35A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EE987-CD6C-48C6-9844-79D43779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Nebesařová</dc:creator>
  <cp:keywords/>
  <dc:description/>
  <cp:lastModifiedBy>Iveta Nebesařová</cp:lastModifiedBy>
  <cp:revision>2</cp:revision>
  <dcterms:created xsi:type="dcterms:W3CDTF">2021-08-05T14:59:00Z</dcterms:created>
  <dcterms:modified xsi:type="dcterms:W3CDTF">2021-08-05T14:59:00Z</dcterms:modified>
</cp:coreProperties>
</file>