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9D" w:rsidRPr="00A53195" w:rsidRDefault="007A5C07">
      <w:pPr>
        <w:rPr>
          <w:b/>
          <w:sz w:val="36"/>
          <w:szCs w:val="36"/>
        </w:rPr>
      </w:pPr>
      <w:r w:rsidRPr="00A53195">
        <w:rPr>
          <w:b/>
          <w:sz w:val="36"/>
          <w:szCs w:val="36"/>
        </w:rPr>
        <w:t>Nedělejte si zbytečné vrásky</w:t>
      </w:r>
    </w:p>
    <w:p w:rsidR="007A5C07" w:rsidRPr="00A53195" w:rsidRDefault="007A5C07">
      <w:pPr>
        <w:rPr>
          <w:b/>
          <w:sz w:val="36"/>
          <w:szCs w:val="36"/>
        </w:rPr>
      </w:pPr>
      <w:r w:rsidRPr="00A53195">
        <w:rPr>
          <w:b/>
          <w:sz w:val="36"/>
          <w:szCs w:val="36"/>
        </w:rPr>
        <w:t>5 chyb kterými si přiděláváme vrásky v obličeji</w:t>
      </w:r>
    </w:p>
    <w:p w:rsidR="007A5C07" w:rsidRPr="00225D34" w:rsidRDefault="007A5C07">
      <w:pPr>
        <w:rPr>
          <w:sz w:val="24"/>
          <w:szCs w:val="24"/>
        </w:rPr>
      </w:pPr>
    </w:p>
    <w:p w:rsidR="007A5C07" w:rsidRPr="00225D34" w:rsidRDefault="00A53195">
      <w:r w:rsidRPr="00225D34">
        <w:t>Z</w:t>
      </w:r>
      <w:r w:rsidR="007A5C07" w:rsidRPr="00225D34">
        <w:t xml:space="preserve">astavit </w:t>
      </w:r>
      <w:r w:rsidRPr="00225D34">
        <w:t xml:space="preserve">čas </w:t>
      </w:r>
      <w:r w:rsidR="007A5C07" w:rsidRPr="00225D34">
        <w:t>nejde</w:t>
      </w:r>
      <w:r w:rsidR="00E37A90">
        <w:t xml:space="preserve">, ale jeho </w:t>
      </w:r>
      <w:r w:rsidR="007A5C07" w:rsidRPr="00225D34">
        <w:t>působení</w:t>
      </w:r>
      <w:r w:rsidR="00E37A90">
        <w:t xml:space="preserve"> na naši pleť</w:t>
      </w:r>
      <w:r w:rsidRPr="00225D34">
        <w:t xml:space="preserve"> můžeme</w:t>
      </w:r>
      <w:r w:rsidR="007A5C07" w:rsidRPr="00225D34">
        <w:t xml:space="preserve"> alespoň trochu zmírnit</w:t>
      </w:r>
      <w:r w:rsidR="00E913A3" w:rsidRPr="00225D34">
        <w:t>.</w:t>
      </w:r>
      <w:r w:rsidRPr="00225D34">
        <w:t xml:space="preserve"> </w:t>
      </w:r>
      <w:r w:rsidR="00E913A3" w:rsidRPr="00225D34">
        <w:t>P</w:t>
      </w:r>
      <w:r w:rsidRPr="00225D34">
        <w:t xml:space="preserve">ředevším v tvorbě zbytečných vrásek, které </w:t>
      </w:r>
      <w:r w:rsidR="00E37A90">
        <w:t xml:space="preserve">si působíme mimoděk. </w:t>
      </w:r>
    </w:p>
    <w:p w:rsidR="007A5C07" w:rsidRPr="00225D34" w:rsidRDefault="007A5C07">
      <w:pPr>
        <w:rPr>
          <w:b/>
        </w:rPr>
      </w:pPr>
      <w:r w:rsidRPr="00225D34">
        <w:rPr>
          <w:b/>
        </w:rPr>
        <w:t>Špatná poloha při spánku</w:t>
      </w:r>
    </w:p>
    <w:p w:rsidR="0028087A" w:rsidRPr="00225D34" w:rsidRDefault="007A5C07" w:rsidP="00F7170C">
      <w:pPr>
        <w:jc w:val="both"/>
      </w:pPr>
      <w:r w:rsidRPr="00225D34">
        <w:t xml:space="preserve">Usínáte rádi na břiše nebo na boku? Tato poloha může být sice pohodlná, ale rozhodně není vhodná </w:t>
      </w:r>
      <w:r w:rsidR="00035904" w:rsidRPr="00225D34">
        <w:t>pro naše záda či obličej</w:t>
      </w:r>
      <w:r w:rsidRPr="00225D34">
        <w:t xml:space="preserve">. </w:t>
      </w:r>
      <w:r w:rsidR="00144C4F" w:rsidRPr="00225D34">
        <w:t>Spíme-li na břichu či boku nepřirozeně</w:t>
      </w:r>
      <w:r w:rsidRPr="00225D34">
        <w:t xml:space="preserve"> </w:t>
      </w:r>
      <w:r w:rsidR="00035904" w:rsidRPr="00225D34">
        <w:t>tlačíme</w:t>
      </w:r>
      <w:r w:rsidRPr="00225D34">
        <w:t xml:space="preserve"> obličej do polštáře</w:t>
      </w:r>
      <w:r w:rsidR="003E70AC" w:rsidRPr="00225D34">
        <w:t>,</w:t>
      </w:r>
      <w:r w:rsidRPr="00225D34">
        <w:t xml:space="preserve"> a tím </w:t>
      </w:r>
      <w:r w:rsidR="00035904" w:rsidRPr="00225D34">
        <w:t>se podporuje</w:t>
      </w:r>
      <w:r w:rsidRPr="00225D34">
        <w:t xml:space="preserve"> tvorb</w:t>
      </w:r>
      <w:r w:rsidR="00035904" w:rsidRPr="00225D34">
        <w:t>a</w:t>
      </w:r>
      <w:r w:rsidRPr="00225D34">
        <w:t xml:space="preserve"> očních vrásek či </w:t>
      </w:r>
      <w:r w:rsidR="00035904" w:rsidRPr="00225D34">
        <w:t xml:space="preserve">rýh </w:t>
      </w:r>
      <w:r w:rsidR="00F7170C" w:rsidRPr="00225D34">
        <w:t>v dekoltu</w:t>
      </w:r>
      <w:r w:rsidRPr="00225D34">
        <w:t>.</w:t>
      </w:r>
      <w:r w:rsidR="0028087A" w:rsidRPr="00225D34">
        <w:t xml:space="preserve"> </w:t>
      </w:r>
      <w:r w:rsidR="00E37A90">
        <w:t>Bojujete-li proti vráskám, pak</w:t>
      </w:r>
      <w:r w:rsidR="003E70AC" w:rsidRPr="00225D34">
        <w:t xml:space="preserve"> je nejlepší spát na zádech.</w:t>
      </w:r>
      <w:r w:rsidR="00035904" w:rsidRPr="00225D34">
        <w:t xml:space="preserve"> Vhodné</w:t>
      </w:r>
      <w:r w:rsidR="0028087A" w:rsidRPr="00225D34">
        <w:t xml:space="preserve"> je také, pokud již spíte na boku</w:t>
      </w:r>
      <w:r w:rsidR="00E37A90">
        <w:t>,</w:t>
      </w:r>
      <w:r w:rsidR="0028087A" w:rsidRPr="00225D34">
        <w:t xml:space="preserve"> </w:t>
      </w:r>
      <w:r w:rsidR="00144C4F" w:rsidRPr="00225D34">
        <w:t>zvolit ložní materiál, po kterém bude pokožka příjemně</w:t>
      </w:r>
      <w:r w:rsidR="00225D34" w:rsidRPr="00225D34">
        <w:t xml:space="preserve"> „klouzat“ </w:t>
      </w:r>
      <w:r w:rsidR="00E37A90">
        <w:t xml:space="preserve">- </w:t>
      </w:r>
      <w:r w:rsidR="00225D34" w:rsidRPr="00225D34">
        <w:t>jako je hedvábí či satén.</w:t>
      </w:r>
      <w:r w:rsidR="00144C4F" w:rsidRPr="00225D34">
        <w:t xml:space="preserve"> </w:t>
      </w:r>
      <w:r w:rsidR="00225D34" w:rsidRPr="00225D34">
        <w:t xml:space="preserve">Bavlna </w:t>
      </w:r>
      <w:r w:rsidR="0028087A" w:rsidRPr="00225D34">
        <w:t>je</w:t>
      </w:r>
      <w:r w:rsidR="003E70AC" w:rsidRPr="00225D34">
        <w:t xml:space="preserve"> sice</w:t>
      </w:r>
      <w:r w:rsidR="0028087A" w:rsidRPr="00225D34">
        <w:t xml:space="preserve"> příjemná, </w:t>
      </w:r>
      <w:r w:rsidR="003E70AC" w:rsidRPr="00225D34">
        <w:t xml:space="preserve">ale </w:t>
      </w:r>
      <w:r w:rsidR="0028087A" w:rsidRPr="00225D34">
        <w:t xml:space="preserve">obličej zbytečně krabatí. </w:t>
      </w:r>
    </w:p>
    <w:p w:rsidR="00F7170C" w:rsidRPr="00225D34" w:rsidRDefault="00A53195" w:rsidP="00F7170C">
      <w:pPr>
        <w:jc w:val="both"/>
        <w:rPr>
          <w:b/>
        </w:rPr>
      </w:pPr>
      <w:r w:rsidRPr="00225D34">
        <w:rPr>
          <w:b/>
        </w:rPr>
        <w:t>Nevhodná</w:t>
      </w:r>
      <w:r w:rsidR="008032ED" w:rsidRPr="00225D34">
        <w:rPr>
          <w:b/>
        </w:rPr>
        <w:t xml:space="preserve"> </w:t>
      </w:r>
      <w:r w:rsidR="0028087A" w:rsidRPr="00225D34">
        <w:rPr>
          <w:b/>
        </w:rPr>
        <w:t>technika odličování</w:t>
      </w:r>
    </w:p>
    <w:p w:rsidR="0028087A" w:rsidRPr="00225D34" w:rsidRDefault="0028087A" w:rsidP="00F7170C">
      <w:pPr>
        <w:jc w:val="both"/>
      </w:pPr>
      <w:r w:rsidRPr="00225D34">
        <w:t xml:space="preserve">Pravidelné a důkladné odličování je pro krásně a mladistvě vypadající pokožku velmi důležité. Špatně odlíčená pleť nemůže dýchat, </w:t>
      </w:r>
      <w:r w:rsidR="00E37A90">
        <w:t>zanášejí se</w:t>
      </w:r>
      <w:r w:rsidRPr="00225D34">
        <w:t xml:space="preserve"> póry a</w:t>
      </w:r>
      <w:r w:rsidR="00E37A90">
        <w:t xml:space="preserve"> tvoří se</w:t>
      </w:r>
      <w:r w:rsidRPr="00225D34">
        <w:t xml:space="preserve"> zbytečné vrásky. </w:t>
      </w:r>
      <w:r w:rsidR="003E70AC" w:rsidRPr="00225D34">
        <w:t xml:space="preserve">Během odličování rozhodně pokožku </w:t>
      </w:r>
      <w:r w:rsidRPr="00225D34">
        <w:t>nedrhněte</w:t>
      </w:r>
      <w:r w:rsidR="00E37A90">
        <w:t>, ale</w:t>
      </w:r>
      <w:r w:rsidRPr="00225D34">
        <w:t xml:space="preserve"> pouze jemnými tahy odličujete. Nejvíce si dávejte pozor v okolí očí, které je velmi náchylné na vrásky. </w:t>
      </w:r>
      <w:r w:rsidR="00E37A90" w:rsidRPr="00225D34">
        <w:t>Drhnutí může způsobit zarudnutí a přispívá k tvorbě očních vrásek.</w:t>
      </w:r>
      <w:r w:rsidR="00E37A90">
        <w:t xml:space="preserve"> </w:t>
      </w:r>
      <w:r w:rsidRPr="00225D34">
        <w:t>Zde jen lehce přiložte na několik sekund navlhčený tampónek, kterým zachycený obsah jemnými pohyby setřete do stran. Stírat pokožku je dobré vždy směrem pr</w:t>
      </w:r>
      <w:r w:rsidR="00E37A90">
        <w:t xml:space="preserve">oti gravitační síle, abychom její účinek </w:t>
      </w:r>
      <w:r w:rsidRPr="00225D34">
        <w:t xml:space="preserve">nepodporovali.  </w:t>
      </w:r>
    </w:p>
    <w:p w:rsidR="0028087A" w:rsidRPr="00225D34" w:rsidRDefault="008032ED" w:rsidP="00F7170C">
      <w:pPr>
        <w:jc w:val="both"/>
        <w:rPr>
          <w:b/>
        </w:rPr>
      </w:pPr>
      <w:r w:rsidRPr="00225D34">
        <w:rPr>
          <w:b/>
        </w:rPr>
        <w:t>Časté kouření a pití brčkem</w:t>
      </w:r>
    </w:p>
    <w:p w:rsidR="008032ED" w:rsidRPr="00225D34" w:rsidRDefault="008032ED" w:rsidP="00F7170C">
      <w:pPr>
        <w:jc w:val="both"/>
      </w:pPr>
      <w:r w:rsidRPr="00225D34">
        <w:t xml:space="preserve">Vrásky kolem úst </w:t>
      </w:r>
      <w:r w:rsidR="00464CEE">
        <w:t>vznikají především kvůli genetické dispozici, ale mimika má nezanedbatelný podíl. Prohloubení vrásek se může urychlit</w:t>
      </w:r>
      <w:r w:rsidRPr="00225D34">
        <w:t xml:space="preserve"> častým a nepřirozeným „špulením“ úst. Nejvíce na ně trpí kuřáci. Pozor byste si ale měli dát</w:t>
      </w:r>
      <w:r w:rsidR="00225D34" w:rsidRPr="00225D34">
        <w:t xml:space="preserve">, </w:t>
      </w:r>
      <w:r w:rsidR="00E37A90">
        <w:t xml:space="preserve">i </w:t>
      </w:r>
      <w:r w:rsidRPr="00225D34">
        <w:t xml:space="preserve">pokud rádi pijete brčkem. </w:t>
      </w:r>
      <w:r w:rsidR="0083261D" w:rsidRPr="00225D34">
        <w:t>„</w:t>
      </w:r>
      <w:r w:rsidRPr="00225D34">
        <w:t>Kolem úst</w:t>
      </w:r>
      <w:r w:rsidR="00E37A90">
        <w:t xml:space="preserve"> se pak mohou nepřirozeně prohlubovat</w:t>
      </w:r>
      <w:r w:rsidRPr="00225D34">
        <w:t xml:space="preserve"> mimické vrásky. Takže zahoďte brčka a pijte rovnou ze sklenice. Máte-li již viditelné vrásky</w:t>
      </w:r>
      <w:r w:rsidR="00E37A90">
        <w:t>,</w:t>
      </w:r>
      <w:r w:rsidRPr="00225D34">
        <w:t xml:space="preserve"> je vhodné zkusit aplikaci injekčními výplně</w:t>
      </w:r>
      <w:r w:rsidR="003E70AC" w:rsidRPr="00225D34">
        <w:t>m</w:t>
      </w:r>
      <w:r w:rsidRPr="00225D34">
        <w:t xml:space="preserve">i kyseliny </w:t>
      </w:r>
      <w:proofErr w:type="spellStart"/>
      <w:r w:rsidR="003E70AC" w:rsidRPr="00225D34">
        <w:t>hyaluronové</w:t>
      </w:r>
      <w:proofErr w:type="spellEnd"/>
      <w:r w:rsidRPr="00225D34">
        <w:t xml:space="preserve">. </w:t>
      </w:r>
      <w:r w:rsidR="003E70AC" w:rsidRPr="00225D34">
        <w:t xml:space="preserve">S ní je </w:t>
      </w:r>
      <w:r w:rsidRPr="00225D34">
        <w:t xml:space="preserve">možné efektivně </w:t>
      </w:r>
      <w:r w:rsidRPr="00225D34">
        <w:rPr>
          <w:rStyle w:val="Siln"/>
          <w:b w:val="0"/>
        </w:rPr>
        <w:t>vyplnit objem obličeje a modelovat kontury tváře</w:t>
      </w:r>
      <w:r w:rsidR="003E70AC" w:rsidRPr="00225D34">
        <w:rPr>
          <w:b/>
        </w:rPr>
        <w:t xml:space="preserve"> </w:t>
      </w:r>
      <w:r w:rsidR="003E70AC" w:rsidRPr="00225D34">
        <w:t>a</w:t>
      </w:r>
      <w:r w:rsidRPr="00225D34">
        <w:t xml:space="preserve"> přirozeně zmírnit rýhy kolem </w:t>
      </w:r>
      <w:r w:rsidR="0083261D" w:rsidRPr="00225D34">
        <w:t>úst,“ říká MUDr. Lucie Mansfeldova z Perfect Clinic Dermatology.</w:t>
      </w:r>
    </w:p>
    <w:p w:rsidR="008032ED" w:rsidRPr="00225D34" w:rsidRDefault="008032ED" w:rsidP="00F7170C">
      <w:pPr>
        <w:jc w:val="both"/>
        <w:rPr>
          <w:b/>
        </w:rPr>
      </w:pPr>
      <w:r w:rsidRPr="00225D34">
        <w:rPr>
          <w:b/>
        </w:rPr>
        <w:t xml:space="preserve">Časté </w:t>
      </w:r>
      <w:r w:rsidR="00EE2F33" w:rsidRPr="00225D34">
        <w:rPr>
          <w:b/>
        </w:rPr>
        <w:t xml:space="preserve">podpírání obličeje </w:t>
      </w:r>
    </w:p>
    <w:p w:rsidR="00EE2F33" w:rsidRPr="00225D34" w:rsidRDefault="00EE2F33" w:rsidP="00F7170C">
      <w:pPr>
        <w:jc w:val="both"/>
      </w:pPr>
      <w:r w:rsidRPr="00225D34">
        <w:t xml:space="preserve">Neustále podpírání obličeje </w:t>
      </w:r>
      <w:r w:rsidR="003E70AC" w:rsidRPr="00225D34">
        <w:t xml:space="preserve">rukou </w:t>
      </w:r>
      <w:r w:rsidRPr="00225D34">
        <w:t>má špatný vliv nejen na zdraví pokožky, protože díky bakter</w:t>
      </w:r>
      <w:r w:rsidR="00144C4F" w:rsidRPr="00225D34">
        <w:t>iím</w:t>
      </w:r>
      <w:r w:rsidRPr="00225D34">
        <w:t>, které máme na rukou</w:t>
      </w:r>
      <w:r w:rsidR="00E37A90">
        <w:t>,</w:t>
      </w:r>
      <w:r w:rsidRPr="00225D34">
        <w:t xml:space="preserve"> si můžeme zhoršit stav pleti (akné), ale </w:t>
      </w:r>
      <w:r w:rsidR="00144C4F" w:rsidRPr="00225D34">
        <w:t xml:space="preserve">zároveň si můžeme přivodit </w:t>
      </w:r>
      <w:r w:rsidR="00225D34" w:rsidRPr="00225D34">
        <w:t xml:space="preserve">i </w:t>
      </w:r>
      <w:r w:rsidR="00144C4F" w:rsidRPr="00225D34">
        <w:t>zbytečné vrásky</w:t>
      </w:r>
      <w:r w:rsidR="00E37A90">
        <w:t>, p</w:t>
      </w:r>
      <w:r w:rsidRPr="00225D34">
        <w:t xml:space="preserve">rotože pokožka je díky podpírání pod tlakem a mohou se tak </w:t>
      </w:r>
      <w:r w:rsidR="00144C4F" w:rsidRPr="00225D34">
        <w:t xml:space="preserve">začít </w:t>
      </w:r>
      <w:r w:rsidRPr="00225D34">
        <w:t xml:space="preserve">oslabovat její kontury. Stejné pravidlo platí, </w:t>
      </w:r>
      <w:r w:rsidR="00144C4F" w:rsidRPr="00225D34">
        <w:t xml:space="preserve">i </w:t>
      </w:r>
      <w:r w:rsidR="00E37A90">
        <w:t>pokud si často třete oči. Z</w:t>
      </w:r>
      <w:r w:rsidRPr="00225D34">
        <w:t>působí</w:t>
      </w:r>
      <w:r w:rsidR="00E37A90">
        <w:t>te si tak nejen kruhy</w:t>
      </w:r>
      <w:r w:rsidRPr="00225D34">
        <w:t xml:space="preserve"> pod očima, ale může z</w:t>
      </w:r>
      <w:r w:rsidR="00144C4F" w:rsidRPr="00225D34">
        <w:t xml:space="preserve">apříčinit </w:t>
      </w:r>
      <w:r w:rsidR="00E37A90">
        <w:t>i č</w:t>
      </w:r>
      <w:r w:rsidRPr="00225D34">
        <w:t xml:space="preserve">asné vrásky. Pokud vás </w:t>
      </w:r>
      <w:r w:rsidR="00E37A90">
        <w:t xml:space="preserve">místa </w:t>
      </w:r>
      <w:r w:rsidRPr="00225D34">
        <w:t xml:space="preserve">kolem oka svědí, tak stačí na místo pouze lehce poklepat. </w:t>
      </w:r>
    </w:p>
    <w:p w:rsidR="00EE2F33" w:rsidRPr="00225D34" w:rsidRDefault="00EE2F33" w:rsidP="00F7170C">
      <w:pPr>
        <w:jc w:val="both"/>
        <w:rPr>
          <w:b/>
        </w:rPr>
      </w:pPr>
      <w:r w:rsidRPr="00225D34">
        <w:rPr>
          <w:b/>
        </w:rPr>
        <w:t xml:space="preserve">Sluníčko, sluníčko </w:t>
      </w:r>
      <w:proofErr w:type="spellStart"/>
      <w:r w:rsidRPr="00225D34">
        <w:rPr>
          <w:b/>
        </w:rPr>
        <w:t>sluníčko</w:t>
      </w:r>
      <w:proofErr w:type="spellEnd"/>
    </w:p>
    <w:p w:rsidR="00EE2F33" w:rsidRPr="00225D34" w:rsidRDefault="0083261D" w:rsidP="00F7170C">
      <w:pPr>
        <w:jc w:val="both"/>
      </w:pPr>
      <w:r w:rsidRPr="00225D34">
        <w:t>„</w:t>
      </w:r>
      <w:r w:rsidR="00EE2F33" w:rsidRPr="00225D34">
        <w:t>Největším spouštěčem vrásek je kromě věku i sluníčko. Sluneční paprsky mohou až z</w:t>
      </w:r>
      <w:r w:rsidR="00144C4F" w:rsidRPr="00225D34">
        <w:t> </w:t>
      </w:r>
      <w:r w:rsidR="00EE2F33" w:rsidRPr="00225D34">
        <w:t>80</w:t>
      </w:r>
      <w:r w:rsidR="00144C4F" w:rsidRPr="00225D34">
        <w:t>%</w:t>
      </w:r>
      <w:r w:rsidR="00EE2F33" w:rsidRPr="00225D34">
        <w:t xml:space="preserve"> za předčasné stárnutí pleti. Všichni víme, že v létě se máme chránit UV krémy. Na ochranu nezapomínejte </w:t>
      </w:r>
      <w:r w:rsidR="00144C4F" w:rsidRPr="00225D34">
        <w:t xml:space="preserve">ale </w:t>
      </w:r>
      <w:r w:rsidR="00EE2F33" w:rsidRPr="00225D34">
        <w:t>i</w:t>
      </w:r>
      <w:r w:rsidR="00144C4F" w:rsidRPr="00225D34">
        <w:t xml:space="preserve"> v</w:t>
      </w:r>
      <w:r w:rsidR="00EE2F33" w:rsidRPr="00225D34">
        <w:t xml:space="preserve"> jiná roční období včetně zimy. Především pak na horách umí být slunce velmi agresivní.</w:t>
      </w:r>
      <w:r w:rsidR="00144C4F" w:rsidRPr="00225D34">
        <w:t xml:space="preserve"> R</w:t>
      </w:r>
      <w:r w:rsidRPr="00225D34">
        <w:t>ozhodně bychom neměli zapomínat, že i pod mrakem se propouští přes 50 % UV záření.</w:t>
      </w:r>
      <w:r w:rsidR="00144C4F" w:rsidRPr="00225D34">
        <w:t xml:space="preserve"> Takže vždy volte pleťové krémy či jinou kosmetiku s ochranným UV faktorem. Mimo letní období </w:t>
      </w:r>
      <w:r w:rsidR="00144C4F" w:rsidRPr="00225D34">
        <w:lastRenderedPageBreak/>
        <w:t>stačí</w:t>
      </w:r>
      <w:r w:rsidR="00464CEE">
        <w:t>,</w:t>
      </w:r>
      <w:r w:rsidR="00144C4F" w:rsidRPr="00225D34">
        <w:t xml:space="preserve"> </w:t>
      </w:r>
      <w:r w:rsidR="00464CEE">
        <w:t xml:space="preserve">při běžném životním chodu a ve městech, </w:t>
      </w:r>
      <w:bookmarkStart w:id="0" w:name="_GoBack"/>
      <w:bookmarkEnd w:id="0"/>
      <w:r w:rsidR="00225D34" w:rsidRPr="00225D34">
        <w:t xml:space="preserve">ochrana do 20 </w:t>
      </w:r>
      <w:r w:rsidR="00144C4F" w:rsidRPr="00225D34">
        <w:t>SPF</w:t>
      </w:r>
      <w:r w:rsidRPr="00225D34">
        <w:t>,</w:t>
      </w:r>
      <w:r w:rsidR="00144C4F" w:rsidRPr="00225D34">
        <w:t xml:space="preserve"> “</w:t>
      </w:r>
      <w:r w:rsidRPr="00225D34">
        <w:t>dodává dermatoložka MUDr. Lucia Mansfeldová. I v podzimním či zimním období byste ve slunečním dni měli nosit sluneční brýle. Sluníčko způsobuje mžourání očí</w:t>
      </w:r>
      <w:r w:rsidR="00144C4F" w:rsidRPr="00225D34">
        <w:t>,</w:t>
      </w:r>
      <w:r w:rsidRPr="00225D34">
        <w:t xml:space="preserve"> a to pak vede ke vzniku zbytečných mimických vrásek. </w:t>
      </w:r>
    </w:p>
    <w:p w:rsidR="00EE2F33" w:rsidRPr="00A53195" w:rsidRDefault="00EE2F33" w:rsidP="00EE2F33">
      <w:pPr>
        <w:pStyle w:val="Normlnweb"/>
        <w:rPr>
          <w:sz w:val="36"/>
          <w:szCs w:val="36"/>
        </w:rPr>
      </w:pPr>
    </w:p>
    <w:p w:rsidR="00EE2F33" w:rsidRPr="00A53195" w:rsidRDefault="00EE2F33" w:rsidP="00F7170C">
      <w:pPr>
        <w:jc w:val="both"/>
        <w:rPr>
          <w:sz w:val="36"/>
          <w:szCs w:val="36"/>
        </w:rPr>
      </w:pPr>
    </w:p>
    <w:sectPr w:rsidR="00EE2F33" w:rsidRPr="00A53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07"/>
    <w:rsid w:val="00035904"/>
    <w:rsid w:val="00144C4F"/>
    <w:rsid w:val="00225D34"/>
    <w:rsid w:val="0028087A"/>
    <w:rsid w:val="003E70AC"/>
    <w:rsid w:val="00464CEE"/>
    <w:rsid w:val="007A5C07"/>
    <w:rsid w:val="007D219D"/>
    <w:rsid w:val="008032ED"/>
    <w:rsid w:val="0083261D"/>
    <w:rsid w:val="00A53195"/>
    <w:rsid w:val="00AD17B3"/>
    <w:rsid w:val="00E37A90"/>
    <w:rsid w:val="00E913A3"/>
    <w:rsid w:val="00EE2F33"/>
    <w:rsid w:val="00F7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032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E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032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E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485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Radka Červinková</cp:lastModifiedBy>
  <cp:revision>4</cp:revision>
  <dcterms:created xsi:type="dcterms:W3CDTF">2018-10-19T13:19:00Z</dcterms:created>
  <dcterms:modified xsi:type="dcterms:W3CDTF">2018-10-21T20:27:00Z</dcterms:modified>
</cp:coreProperties>
</file>