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9B" w:rsidRDefault="009D3D9B"/>
    <w:p w:rsidR="009D3D9B" w:rsidRDefault="009D3D9B"/>
    <w:p w:rsidR="009D3D9B" w:rsidRDefault="009D3D9B"/>
    <w:p w:rsidR="007D219D" w:rsidRPr="00DF5EA5" w:rsidRDefault="009D3D9B">
      <w:pPr>
        <w:rPr>
          <w:b/>
          <w:sz w:val="32"/>
        </w:rPr>
      </w:pPr>
      <w:r w:rsidRPr="00DF5EA5">
        <w:rPr>
          <w:b/>
          <w:sz w:val="32"/>
        </w:rPr>
        <w:t>Plánujete trvalou epilaci? Jaro je ideální dobou</w:t>
      </w:r>
    </w:p>
    <w:p w:rsidR="009D3D9B" w:rsidRPr="00DF5EA5" w:rsidRDefault="00DF5EA5">
      <w:pPr>
        <w:rPr>
          <w:b/>
          <w:sz w:val="32"/>
        </w:rPr>
      </w:pPr>
      <w:r w:rsidRPr="00DF5EA5">
        <w:rPr>
          <w:b/>
          <w:sz w:val="32"/>
        </w:rPr>
        <w:t>3 praktické informace, které je dobré před zákrokem v</w:t>
      </w:r>
      <w:r>
        <w:rPr>
          <w:b/>
          <w:sz w:val="32"/>
        </w:rPr>
        <w:t>ědět</w:t>
      </w:r>
    </w:p>
    <w:p w:rsidR="009D3D9B" w:rsidRDefault="009D3D9B"/>
    <w:p w:rsidR="009D3D9B" w:rsidRDefault="009D3D9B"/>
    <w:p w:rsidR="009D3D9B" w:rsidRPr="00BA0DAD" w:rsidRDefault="009D3D9B">
      <w:r w:rsidRPr="00BA0DAD">
        <w:t>I když venku máme stále velmi chladné teploty a představa nosit sukn</w:t>
      </w:r>
      <w:r w:rsidR="00BA0DAD" w:rsidRPr="00BA0DAD">
        <w:t>i</w:t>
      </w:r>
      <w:r w:rsidRPr="00BA0DAD">
        <w:t xml:space="preserve"> bez silných punčoch není moc příjemná. Tak</w:t>
      </w:r>
      <w:r w:rsidR="00CC3D14" w:rsidRPr="00BA0DAD">
        <w:t xml:space="preserve"> </w:t>
      </w:r>
      <w:r w:rsidR="00BA0DAD" w:rsidRPr="00BA0DAD">
        <w:t xml:space="preserve">právě teď </w:t>
      </w:r>
      <w:r w:rsidR="00CC3D14" w:rsidRPr="00BA0DAD">
        <w:t xml:space="preserve">nastala </w:t>
      </w:r>
      <w:r w:rsidRPr="00BA0DAD">
        <w:t>ideální doba na trvalé odstranění nechtěného ochlupení laserovou metodou, díky které s</w:t>
      </w:r>
      <w:r w:rsidR="00CC3D14" w:rsidRPr="00BA0DAD">
        <w:t>e</w:t>
      </w:r>
      <w:r w:rsidRPr="00BA0DAD">
        <w:t xml:space="preserve"> může</w:t>
      </w:r>
      <w:r w:rsidR="00CC3D14" w:rsidRPr="00BA0DAD">
        <w:t>m</w:t>
      </w:r>
      <w:r w:rsidRPr="00BA0DAD">
        <w:t>e zbavit chloupků jednou pro vždy.</w:t>
      </w:r>
    </w:p>
    <w:p w:rsidR="009D3D9B" w:rsidRPr="00BA0DAD" w:rsidRDefault="009D3D9B"/>
    <w:p w:rsidR="00DF5EA5" w:rsidRPr="00BA0DAD" w:rsidRDefault="00DF5EA5">
      <w:pPr>
        <w:rPr>
          <w:b/>
        </w:rPr>
      </w:pPr>
      <w:r w:rsidRPr="00BA0DAD">
        <w:rPr>
          <w:b/>
        </w:rPr>
        <w:t xml:space="preserve">Měsíc před </w:t>
      </w:r>
      <w:r w:rsidR="00CC3D14" w:rsidRPr="00BA0DAD">
        <w:rPr>
          <w:b/>
        </w:rPr>
        <w:t>zákrokem se</w:t>
      </w:r>
      <w:r w:rsidRPr="00BA0DAD">
        <w:rPr>
          <w:b/>
        </w:rPr>
        <w:t xml:space="preserve"> holte pouze žiletkou</w:t>
      </w:r>
    </w:p>
    <w:p w:rsidR="00BA0DAD" w:rsidRPr="00BA0DAD" w:rsidRDefault="009D3D9B">
      <w:pPr>
        <w:rPr>
          <w:color w:val="FF0000"/>
        </w:rPr>
      </w:pPr>
      <w:r w:rsidRPr="00BA0DAD">
        <w:t>Časné jaro či zima jsou ideální dobou, kdy bychom měli začít s případn</w:t>
      </w:r>
      <w:r w:rsidR="00CC3D14" w:rsidRPr="00BA0DAD">
        <w:t>ou</w:t>
      </w:r>
      <w:r w:rsidRPr="00BA0DAD">
        <w:t xml:space="preserve"> laserov</w:t>
      </w:r>
      <w:r w:rsidR="00CC3D14" w:rsidRPr="00BA0DAD">
        <w:t>ou epilac</w:t>
      </w:r>
      <w:r w:rsidRPr="00BA0DAD">
        <w:t>í, pro</w:t>
      </w:r>
      <w:r w:rsidR="00564DC5">
        <w:t xml:space="preserve">tože na místa ošetřená laserem </w:t>
      </w:r>
      <w:r w:rsidRPr="00BA0DAD">
        <w:t xml:space="preserve">by nemělo </w:t>
      </w:r>
      <w:r w:rsidR="00BA0DAD" w:rsidRPr="00BA0DAD">
        <w:t xml:space="preserve">příliš </w:t>
      </w:r>
      <w:r w:rsidRPr="00BA0DAD">
        <w:t>dopadat</w:t>
      </w:r>
      <w:r w:rsidR="00DF5EA5" w:rsidRPr="00BA0DAD">
        <w:t xml:space="preserve"> </w:t>
      </w:r>
      <w:r w:rsidR="00BA0DAD" w:rsidRPr="00BA0DAD">
        <w:t>silné sluneční záření</w:t>
      </w:r>
      <w:r w:rsidR="00DF5EA5" w:rsidRPr="00BA0DAD">
        <w:t xml:space="preserve">, mohlo by dojít </w:t>
      </w:r>
      <w:r w:rsidR="00564DC5">
        <w:t xml:space="preserve">k hyperpigmentaci kůže při dalším ošetření, kdy je pigment přítomen v pokožce ve zvýšeném množství. A v letním období se nikdo z nás, nechce-li se halit do oblečení, sluníčka dost dobře nevyvaruje. </w:t>
      </w:r>
    </w:p>
    <w:p w:rsidR="00DF5EA5" w:rsidRPr="00BA0DAD" w:rsidRDefault="00DF5EA5">
      <w:r w:rsidRPr="00BA0DAD">
        <w:rPr>
          <w:color w:val="000000" w:themeColor="text1"/>
        </w:rPr>
        <w:t>„</w:t>
      </w:r>
      <w:r w:rsidRPr="00BA0DAD">
        <w:t xml:space="preserve">Minimálně </w:t>
      </w:r>
      <w:r w:rsidR="00CC3D14" w:rsidRPr="00BA0DAD">
        <w:t>10 dní</w:t>
      </w:r>
      <w:r w:rsidRPr="00BA0DAD">
        <w:t xml:space="preserve"> před zákrokem bychom ochlupení neměli depilovat ani epilovat. A to v letních měsících může být nepříjemný problém.  Uvažujete-li o laserové epilaci, tak je také důležité pět až sedm týdnů </w:t>
      </w:r>
      <w:r w:rsidR="00CC3D14" w:rsidRPr="00BA0DAD">
        <w:t>před laserem nepoužívat</w:t>
      </w:r>
      <w:r w:rsidRPr="00BA0DAD">
        <w:t xml:space="preserve"> epilační přípravky, které odstraní chloupky i s</w:t>
      </w:r>
      <w:r w:rsidR="00CC3D14" w:rsidRPr="00BA0DAD">
        <w:t> </w:t>
      </w:r>
      <w:r w:rsidRPr="00BA0DAD">
        <w:t>kořínkem</w:t>
      </w:r>
      <w:r w:rsidR="00CC3D14" w:rsidRPr="00BA0DAD">
        <w:t xml:space="preserve"> (vosk, epil</w:t>
      </w:r>
      <w:r w:rsidR="00BA0DAD" w:rsidRPr="00BA0DAD">
        <w:t>á</w:t>
      </w:r>
      <w:r w:rsidR="00CC3D14" w:rsidRPr="00BA0DAD">
        <w:t>tor, pinzeta)</w:t>
      </w:r>
      <w:r w:rsidRPr="00BA0DAD">
        <w:t>. Je nutné se</w:t>
      </w:r>
      <w:r w:rsidR="00BA0DAD" w:rsidRPr="00BA0DAD">
        <w:t xml:space="preserve"> tak</w:t>
      </w:r>
      <w:r w:rsidRPr="00BA0DAD">
        <w:t xml:space="preserve"> holit pouze žiletkou. Chloupky budou silnější a lepe reag</w:t>
      </w:r>
      <w:r w:rsidR="00CC3D14" w:rsidRPr="00BA0DAD">
        <w:t>ovat</w:t>
      </w:r>
      <w:r w:rsidRPr="00BA0DAD">
        <w:t xml:space="preserve"> na laser,“ říká </w:t>
      </w:r>
      <w:r w:rsidR="00564DC5">
        <w:t>MUDr</w:t>
      </w:r>
      <w:r w:rsidR="00963088">
        <w:t>. Lukáš Frajer z Perfect Clinic.</w:t>
      </w:r>
      <w:bookmarkStart w:id="0" w:name="_GoBack"/>
      <w:bookmarkEnd w:id="0"/>
    </w:p>
    <w:p w:rsidR="00DF5EA5" w:rsidRPr="00BA0DAD" w:rsidRDefault="00DF5EA5">
      <w:pPr>
        <w:rPr>
          <w:b/>
        </w:rPr>
      </w:pPr>
      <w:r w:rsidRPr="00BA0DAD">
        <w:rPr>
          <w:b/>
        </w:rPr>
        <w:t>Jak vše funguje?</w:t>
      </w:r>
    </w:p>
    <w:p w:rsidR="00DF5EA5" w:rsidRPr="00BA0DAD" w:rsidRDefault="00DF5EA5" w:rsidP="00DF5EA5">
      <w:r w:rsidRPr="00BA0DAD">
        <w:t xml:space="preserve">Laserový paprsek zničí cibulku chloupku jednou provždy, takže chloupek již nevyroste. </w:t>
      </w:r>
      <w:r w:rsidR="00BA0DAD" w:rsidRPr="00BA0DAD">
        <w:t>Paprsek</w:t>
      </w:r>
      <w:r w:rsidRPr="00BA0DAD">
        <w:t xml:space="preserve"> umí odhalit pigment v chloupku, s jehož pomocí se dostane do cibulky. Proto je účinný jen tam, kde je</w:t>
      </w:r>
      <w:r w:rsidR="00CC3D14" w:rsidRPr="00BA0DAD">
        <w:t xml:space="preserve"> přítomen</w:t>
      </w:r>
      <w:r w:rsidRPr="00BA0DAD">
        <w:t xml:space="preserve"> pigment t</w:t>
      </w:r>
      <w:r w:rsidR="00CC3D14" w:rsidRPr="00BA0DAD">
        <w:t xml:space="preserve">zn. </w:t>
      </w:r>
      <w:r w:rsidRPr="00BA0DAD">
        <w:t>u tmavších chloupků (proto je důležité používat před aplikací</w:t>
      </w:r>
      <w:r w:rsidR="00CC3D14" w:rsidRPr="00BA0DAD">
        <w:t xml:space="preserve"> </w:t>
      </w:r>
      <w:r w:rsidRPr="00BA0DAD">
        <w:t>pouze žiletku</w:t>
      </w:r>
      <w:r w:rsidR="006C254B" w:rsidRPr="00BA0DAD">
        <w:t xml:space="preserve">). </w:t>
      </w:r>
      <w:r w:rsidR="00CC3D14" w:rsidRPr="00BA0DAD">
        <w:t>„</w:t>
      </w:r>
      <w:r w:rsidRPr="00BA0DAD">
        <w:t xml:space="preserve">K dosažení trvalého efektu je ale nezbytné opakovat ošetření 3 až 6× v rozmezí 6 týdnů. </w:t>
      </w:r>
      <w:r w:rsidR="00CC3D14" w:rsidRPr="00BA0DAD">
        <w:t>K</w:t>
      </w:r>
      <w:r w:rsidRPr="00BA0DAD">
        <w:t xml:space="preserve"> účinnému zničení vlasové cibulky je potřeba zásah v její růstové fázi, kdy je dostatek pigmentu přítomen, a která probíhá u každého chloupku těla v jiné době.</w:t>
      </w:r>
      <w:r w:rsidR="006C254B" w:rsidRPr="00BA0DAD">
        <w:t xml:space="preserve"> </w:t>
      </w:r>
      <w:r w:rsidRPr="00BA0DAD">
        <w:t>Laserové odstranění ochlupení lze provádět na všech místech těla včetně intimních partií</w:t>
      </w:r>
      <w:r w:rsidR="00CC3D14" w:rsidRPr="00BA0DAD">
        <w:t xml:space="preserve">,“ dodává </w:t>
      </w:r>
      <w:r w:rsidR="00564DC5">
        <w:t>doktor Frajer z  Perfect Clinic.</w:t>
      </w:r>
    </w:p>
    <w:p w:rsidR="00CC3D14" w:rsidRPr="00BA0DAD" w:rsidRDefault="00CC3D14"/>
    <w:p w:rsidR="009D3D9B" w:rsidRPr="00BA0DAD" w:rsidRDefault="00CC3D14">
      <w:pPr>
        <w:rPr>
          <w:b/>
        </w:rPr>
      </w:pPr>
      <w:r w:rsidRPr="00BA0DAD">
        <w:rPr>
          <w:b/>
        </w:rPr>
        <w:t>Na co si dát pozor?</w:t>
      </w:r>
    </w:p>
    <w:p w:rsidR="006C254B" w:rsidRPr="00BA0DAD" w:rsidRDefault="00CC3D14" w:rsidP="006C254B">
      <w:r w:rsidRPr="00BA0DAD">
        <w:t xml:space="preserve">Laserové epilační zákroky nejsou vhodné pro těhotné či kojící ženy. Ani pokud zrovna trpíte zánětlivým onemocněním kůže. </w:t>
      </w:r>
      <w:r w:rsidR="00390FBE" w:rsidRPr="00BA0DAD">
        <w:t>Při laserovém zákroku je r</w:t>
      </w:r>
      <w:r w:rsidR="006C254B" w:rsidRPr="00BA0DAD">
        <w:t>iziko vedlejších účinků minimální.</w:t>
      </w:r>
      <w:r w:rsidR="00390FBE" w:rsidRPr="00BA0DAD">
        <w:t xml:space="preserve"> Může se </w:t>
      </w:r>
      <w:r w:rsidRPr="00BA0DAD">
        <w:t xml:space="preserve">ale </w:t>
      </w:r>
      <w:r w:rsidR="00390FBE" w:rsidRPr="00BA0DAD">
        <w:t xml:space="preserve">ojediněle vytvořit přechodné zarudnutí či otok. Důležité je tedy nevystavovat pokožku sluníčku a samozřejmě nechodit do solária. </w:t>
      </w:r>
      <w:r w:rsidRPr="00BA0DAD">
        <w:t xml:space="preserve">Pokud máte ošetření na obličeji, tak </w:t>
      </w:r>
      <w:r w:rsidR="00BA0DAD" w:rsidRPr="00BA0DAD">
        <w:t>se</w:t>
      </w:r>
      <w:r w:rsidRPr="00BA0DAD">
        <w:t xml:space="preserve"> minimálně dva týdny maz</w:t>
      </w:r>
      <w:r w:rsidR="00BA0DAD" w:rsidRPr="00BA0DAD">
        <w:t>ejte</w:t>
      </w:r>
      <w:r w:rsidRPr="00BA0DAD">
        <w:t xml:space="preserve"> krémy s vysokými UV faktory</w:t>
      </w:r>
      <w:r w:rsidR="00BA0DAD" w:rsidRPr="00BA0DAD">
        <w:t>,</w:t>
      </w:r>
      <w:r w:rsidRPr="00BA0DAD">
        <w:t xml:space="preserve"> i když je zrovna pod mrakem či je chladnější počasí. </w:t>
      </w:r>
      <w:r w:rsidR="00390FBE" w:rsidRPr="00BA0DAD">
        <w:t>Nějakou dobu po zákroku určitě také nepoužívejte peeling či abrazivní kosmetiku</w:t>
      </w:r>
      <w:r w:rsidRPr="00BA0DAD">
        <w:t xml:space="preserve">. </w:t>
      </w:r>
    </w:p>
    <w:p w:rsidR="009D3D9B" w:rsidRPr="00BA0DAD" w:rsidRDefault="009D3D9B"/>
    <w:p w:rsidR="009D3D9B" w:rsidRPr="00BA0DAD" w:rsidRDefault="009D3D9B"/>
    <w:sectPr w:rsidR="009D3D9B" w:rsidRPr="00BA0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9B"/>
    <w:rsid w:val="00390FBE"/>
    <w:rsid w:val="00564DC5"/>
    <w:rsid w:val="006C254B"/>
    <w:rsid w:val="007D219D"/>
    <w:rsid w:val="00963088"/>
    <w:rsid w:val="009D3D9B"/>
    <w:rsid w:val="00AD17B3"/>
    <w:rsid w:val="00BA0DAD"/>
    <w:rsid w:val="00CC3D14"/>
    <w:rsid w:val="00D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Radka Červinková</cp:lastModifiedBy>
  <cp:revision>4</cp:revision>
  <dcterms:created xsi:type="dcterms:W3CDTF">2018-03-02T14:39:00Z</dcterms:created>
  <dcterms:modified xsi:type="dcterms:W3CDTF">2018-03-02T14:40:00Z</dcterms:modified>
</cp:coreProperties>
</file>